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«Правила дорожного движения»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Консультация для родителей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11950" w:rsidRPr="00C11950" w:rsidRDefault="00C11950" w:rsidP="00C11950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C11950" w:rsidRPr="00C11950" w:rsidRDefault="00C11950" w:rsidP="00C11950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Проблема безопасности дорожного движения на данный момент является одной из достаточно важных городских проблем.</w:t>
      </w:r>
    </w:p>
    <w:p w:rsidR="00C11950" w:rsidRPr="00C11950" w:rsidRDefault="00C11950" w:rsidP="00C11950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относится</w:t>
      </w:r>
      <w:proofErr w:type="gramEnd"/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 Правилам дорожного движения без должного внимания.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55BB"/>
          <w:sz w:val="20"/>
          <w:szCs w:val="20"/>
          <w:lang w:eastAsia="ru-RU"/>
        </w:rPr>
        <w:drawing>
          <wp:inline distT="0" distB="0" distL="0" distR="0">
            <wp:extent cx="4572000" cy="2609850"/>
            <wp:effectExtent l="19050" t="0" r="0" b="0"/>
            <wp:docPr id="1" name="cc-m-imagesubtitle-image-11001761799" descr="https://image.jimcdn.com/app/cms/image/transf/dimension=480x10000:format=jpg/path/s8f0ed4edcafb23bd/image/i3e9f600b97dd3b38/version/1455719149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001761799" descr="https://image.jimcdn.com/app/cms/image/transf/dimension=480x10000:format=jpg/path/s8f0ed4edcafb23bd/image/i3e9f600b97dd3b38/version/1455719149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50" w:rsidRPr="00C11950" w:rsidRDefault="00C11950" w:rsidP="00C11950">
      <w:pPr>
        <w:shd w:val="clear" w:color="auto" w:fill="FFFFFF"/>
        <w:spacing w:after="0" w:line="293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Помните!</w:t>
      </w:r>
    </w:p>
    <w:p w:rsidR="00C11950" w:rsidRPr="00C11950" w:rsidRDefault="00C11950" w:rsidP="00C11950">
      <w:pPr>
        <w:shd w:val="clear" w:color="auto" w:fill="FFFFFF"/>
        <w:spacing w:after="0" w:line="293" w:lineRule="atLeast"/>
        <w:ind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C11950" w:rsidRPr="00C11950" w:rsidRDefault="00C11950" w:rsidP="00C11950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C11950" w:rsidRPr="00C11950" w:rsidRDefault="00C11950" w:rsidP="00C11950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Берегите своих детей!</w:t>
      </w:r>
    </w:p>
    <w:p w:rsidR="00C11950" w:rsidRPr="00C11950" w:rsidRDefault="00C11950" w:rsidP="00C11950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Ваши дети перешли в старшую группу детского сада, в старшем дошкольном возрасте дети должны усвоить:</w:t>
      </w:r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обязанности участников дорожного движения;</w:t>
      </w:r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основные термины и понятия правил дорожного движения, таких как: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обязанности пешеходов и пассажиров;</w:t>
      </w:r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перевозка людей;</w:t>
      </w:r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движение в жилых зонах;</w:t>
      </w:r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особенности безопасного движения на велосипеде.</w:t>
      </w:r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сигналы светофора и регулировщика;</w:t>
      </w:r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регулирование дорожного движения;</w:t>
      </w:r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lastRenderedPageBreak/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предупредительные сигналы;</w:t>
      </w:r>
    </w:p>
    <w:p w:rsidR="00C11950" w:rsidRPr="00C11950" w:rsidRDefault="00C11950" w:rsidP="00C11950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C119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движение через железнодорожные пути;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Важно чтобы родители были примером для своих детей в соблюдении правил дорожного движения.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Переходя дорогу, держите ребёнка за руку.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 перебегайте дорогу, идите спокойно.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 разговаривайте когда выходите на проезжую часть, это отвлекает ребёнка.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Переходите дорогу только на зелёный цвет светофора.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«Пешеходный переход»- место для перехода проезжей части, объясните это ребёнку.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Из пассажирского транспорта выходите первыми.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Обращайте внимание ребёнка на машины, которые едут с большой скоростью.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Дети должны играть только на детских площадках, но не на проезжей части.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11950" w:rsidRPr="00C11950" w:rsidRDefault="00C11950" w:rsidP="00C11950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Уважаемые родители, учите своих детей соблюдать правила дорожного движения и будьте примером для подражания!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2"/>
        <w:rPr>
          <w:rFonts w:ascii="Trebuchet MS" w:eastAsia="Times New Roman" w:hAnsi="Trebuchet MS" w:cs="Times New Roman"/>
          <w:b/>
          <w:bCs/>
          <w:i/>
          <w:iCs/>
          <w:color w:val="118B00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118B00"/>
          <w:sz w:val="30"/>
          <w:szCs w:val="30"/>
          <w:lang w:eastAsia="ru-RU"/>
        </w:rPr>
        <w:t>ОБЖ «Научите ребёнка!»</w:t>
      </w:r>
    </w:p>
    <w:p w:rsidR="00C11950" w:rsidRPr="00C11950" w:rsidRDefault="00C11950" w:rsidP="00C1195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>Перечень  необходимых рекомендаций для родителей </w:t>
      </w:r>
    </w:p>
    <w:p w:rsidR="00C11950" w:rsidRPr="00C11950" w:rsidRDefault="00C11950" w:rsidP="00C1195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>по безопасности на дороге и в транспорте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выходе из дома:</w:t>
      </w:r>
    </w:p>
    <w:p w:rsidR="00C11950" w:rsidRPr="00C11950" w:rsidRDefault="00C11950" w:rsidP="00C119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C11950" w:rsidRPr="00C11950" w:rsidRDefault="00C11950" w:rsidP="00C119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движении по тротуару:</w:t>
      </w:r>
    </w:p>
    <w:p w:rsidR="00C11950" w:rsidRPr="00C11950" w:rsidRDefault="00C11950" w:rsidP="00C119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придерживайтесь правой стороны тротуара;</w:t>
      </w:r>
    </w:p>
    <w:p w:rsidR="00C11950" w:rsidRPr="00C11950" w:rsidRDefault="00C11950" w:rsidP="00C119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не ведите ребенка по краю тротуара: взрослый должен находиться со стороны проезжей части;</w:t>
      </w:r>
    </w:p>
    <w:p w:rsidR="00C11950" w:rsidRPr="00C11950" w:rsidRDefault="00C11950" w:rsidP="00C119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 маленький ребенок должен идти рядом </w:t>
      </w:r>
      <w:proofErr w:type="gramStart"/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</w:t>
      </w:r>
      <w:proofErr w:type="gramEnd"/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взрослым, крепко держась за руку;</w:t>
      </w:r>
    </w:p>
    <w:p w:rsidR="00C11950" w:rsidRPr="00C11950" w:rsidRDefault="00C11950" w:rsidP="00C119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приучите ребенка, идя по тротуару, внимательно наблюдать за выездом со двора или с территории предприятия;</w:t>
      </w:r>
    </w:p>
    <w:p w:rsidR="00C11950" w:rsidRPr="00C11950" w:rsidRDefault="00C11950" w:rsidP="00C119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C11950" w:rsidRPr="00C11950" w:rsidRDefault="00C11950" w:rsidP="00C119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не приучайте детей выходить на проезжую часть, коляски и санки с детьми возите только по тротуару.</w:t>
      </w:r>
    </w:p>
    <w:p w:rsidR="00C11950" w:rsidRPr="00C11950" w:rsidRDefault="00C11950" w:rsidP="00C119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 при движении группы ребят учите их идти в паре, выполняя все указания взрослых, сопровождающих детей.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Готовясь перейти дорогу:</w:t>
      </w:r>
    </w:p>
    <w:p w:rsidR="00C11950" w:rsidRPr="00C11950" w:rsidRDefault="00C11950" w:rsidP="00C119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остановитесь или замедлите движение, осмотрите проезжую часть;</w:t>
      </w:r>
    </w:p>
    <w:p w:rsidR="00C11950" w:rsidRPr="00C11950" w:rsidRDefault="00C11950" w:rsidP="00C119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привлекайте ребенка к наблюдению за обстановкой на дороге;</w:t>
      </w:r>
    </w:p>
    <w:p w:rsidR="00C11950" w:rsidRPr="00C11950" w:rsidRDefault="00C11950" w:rsidP="00C119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C11950" w:rsidRPr="00C11950" w:rsidRDefault="00C11950" w:rsidP="00C119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учите ребенка различать приближающиеся транспортные средства;</w:t>
      </w:r>
    </w:p>
    <w:p w:rsidR="00C11950" w:rsidRPr="00C11950" w:rsidRDefault="00C11950" w:rsidP="00C119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стойте с ребенком на краю тротуара, так как при проезде транспортное средство может зацепить, сбить, наехать задними колесами; </w:t>
      </w:r>
    </w:p>
    <w:p w:rsidR="00C11950" w:rsidRPr="00C11950" w:rsidRDefault="00C11950" w:rsidP="00C119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 </w:t>
      </w:r>
    </w:p>
    <w:p w:rsidR="00C11950" w:rsidRPr="00C11950" w:rsidRDefault="00C11950" w:rsidP="00C119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 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переходе проезжей части:</w:t>
      </w:r>
    </w:p>
    <w:p w:rsidR="00C11950" w:rsidRPr="00C11950" w:rsidRDefault="00C11950" w:rsidP="00C119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переходите дорогу только по пешеходным переходам или на перекрестках - по линии тротуара, иначе ребенок привыкнет переходить, где придется;</w:t>
      </w:r>
    </w:p>
    <w:p w:rsidR="00C11950" w:rsidRPr="00C11950" w:rsidRDefault="00C11950" w:rsidP="00C119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идите только </w:t>
      </w:r>
      <w:proofErr w:type="gramStart"/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</w:t>
      </w:r>
      <w:proofErr w:type="gramEnd"/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зеленый</w:t>
      </w:r>
      <w:proofErr w:type="gramEnd"/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сигнал светофора: ребенок должен привыкнуть, что на красный и желтый сигналы не переходят, даже если нет транспорта;</w:t>
      </w:r>
    </w:p>
    <w:p w:rsidR="00C11950" w:rsidRPr="00C11950" w:rsidRDefault="00C11950" w:rsidP="00C119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выходя на проезжую часть, прекращайте разговоры; ребенок должен усвоить, что при переходе дороги разговоры излишни;</w:t>
      </w:r>
    </w:p>
    <w:p w:rsidR="00C11950" w:rsidRPr="00C11950" w:rsidRDefault="00C11950" w:rsidP="00C119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спешите и не бегите; переходите дорогу всегда размеренным шагом;</w:t>
      </w:r>
    </w:p>
    <w:p w:rsidR="00C11950" w:rsidRPr="00C11950" w:rsidRDefault="00C11950" w:rsidP="00C119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C11950" w:rsidRPr="00C11950" w:rsidRDefault="00C11950" w:rsidP="00C119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C11950" w:rsidRPr="00C11950" w:rsidRDefault="00C11950" w:rsidP="00C119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C11950" w:rsidRPr="00C11950" w:rsidRDefault="00C11950" w:rsidP="00C119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C11950" w:rsidRPr="00C11950" w:rsidRDefault="00C11950" w:rsidP="00C119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привыкнуть при переходе подражать</w:t>
      </w:r>
      <w:proofErr w:type="gramEnd"/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поведению спутников, не наблюдая за движением транспорта 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lastRenderedPageBreak/>
        <w:t>При посадке и высадке из общественного транспорта (автобуса, троллейбуса, трамвая и такси):</w:t>
      </w:r>
    </w:p>
    <w:p w:rsidR="00C11950" w:rsidRPr="00C11950" w:rsidRDefault="00C11950" w:rsidP="00C119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C11950" w:rsidRPr="00C11950" w:rsidRDefault="00C11950" w:rsidP="00C119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C11950" w:rsidRPr="00C11950" w:rsidRDefault="00C11950" w:rsidP="00C119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C11950" w:rsidRPr="00C11950" w:rsidRDefault="00C11950" w:rsidP="00C119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ожидании общественного транспорта:</w:t>
      </w:r>
    </w:p>
    <w:p w:rsidR="00C11950" w:rsidRPr="00C11950" w:rsidRDefault="00C11950" w:rsidP="00C119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стойте вместе с детьми только на посадочных площадках, а при их отсутствии - на тротуаре или обочине.</w:t>
      </w:r>
    </w:p>
    <w:p w:rsidR="00C11950" w:rsidRPr="00C11950" w:rsidRDefault="00C11950" w:rsidP="00C119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 движении автомобиля:</w:t>
      </w:r>
    </w:p>
    <w:p w:rsidR="00C11950" w:rsidRPr="00C11950" w:rsidRDefault="00C11950" w:rsidP="00C119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</w:t>
      </w:r>
      <w:proofErr w:type="gramStart"/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  <w:proofErr w:type="gramEnd"/>
    </w:p>
    <w:p w:rsidR="00C11950" w:rsidRPr="00C11950" w:rsidRDefault="00C11950" w:rsidP="00C119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C11950" w:rsidRPr="00C11950" w:rsidRDefault="00C11950" w:rsidP="00C119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C11950" w:rsidRPr="00C11950" w:rsidRDefault="00C11950" w:rsidP="00C119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разрешайте детям находиться в автомобиле без присмотра;</w:t>
      </w:r>
    </w:p>
    <w:p w:rsidR="00C11950" w:rsidRPr="00C11950" w:rsidRDefault="00C11950" w:rsidP="00C119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поездке в общественном транспорте:</w:t>
      </w:r>
    </w:p>
    <w:p w:rsidR="00C11950" w:rsidRPr="00C11950" w:rsidRDefault="00C11950" w:rsidP="00C119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приучите детей крепко держаться за поручни, чтобы при торможении ребенок не получил травму от удара;</w:t>
      </w:r>
    </w:p>
    <w:p w:rsidR="00C11950" w:rsidRPr="00C11950" w:rsidRDefault="00C11950" w:rsidP="00C119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объясните ребенку, что входить в любой вид транспорта и выходить из него можно только тогда, когда он стоит.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" w:tgtFrame="_blank" w:history="1">
        <w:r w:rsidRPr="00C11950">
          <w:rPr>
            <w:rFonts w:ascii="Courier New" w:eastAsia="Times New Roman" w:hAnsi="Courier New" w:cs="Courier New"/>
            <w:b/>
            <w:bCs/>
            <w:i/>
            <w:iCs/>
            <w:color w:val="0055BB"/>
            <w:sz w:val="32"/>
            <w:u w:val="single"/>
            <w:lang w:eastAsia="ru-RU"/>
          </w:rPr>
          <w:t>Родителям о правилах дорожного движения</w:t>
        </w:r>
      </w:hyperlink>
    </w:p>
    <w:p w:rsidR="00C11950" w:rsidRPr="00C11950" w:rsidRDefault="00C11950" w:rsidP="00C11950">
      <w:pPr>
        <w:shd w:val="clear" w:color="auto" w:fill="FFFFFF"/>
        <w:spacing w:after="0" w:line="525" w:lineRule="atLeast"/>
        <w:jc w:val="center"/>
        <w:outlineLvl w:val="0"/>
        <w:rPr>
          <w:rFonts w:ascii="Trebuchet MS" w:eastAsia="Times New Roman" w:hAnsi="Trebuchet MS" w:cs="Times New Roman"/>
          <w:b/>
          <w:bCs/>
          <w:i/>
          <w:iCs/>
          <w:color w:val="004FB7"/>
          <w:kern w:val="36"/>
          <w:sz w:val="38"/>
          <w:szCs w:val="38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004FB7"/>
          <w:kern w:val="36"/>
          <w:sz w:val="38"/>
          <w:szCs w:val="38"/>
          <w:lang w:eastAsia="ru-RU"/>
        </w:rPr>
        <w:t>«Правила движения для детей и взрослых»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t>Воспитатель: Вологдина Л.И.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 В нашем городе март месяц 2014 года был объявлен месяцем безопасности на дорогах. Для моих малышей безопасность на дороге – одна из сложных тем. Разметки на дорогах - что обозначают? Как запомнить  на какой свет светофора переходить? Как вести себя на улице? Где можно играть детям? На все эти вопросы мы с ребятами находили ответы. Вот какие выводы мы сделали: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ходи по проезжей части;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стой на краю тротуара;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выходи из-за машины, кустов, не осмотрев предварительно дорогу;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Переходя улицу, остановись у проезжей части и посмотри налево, потом направо;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Переходи улицу только по пешеходному переходу и на зеленый свет светофора;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Переходя дорогу, не разговаривай по телефону или с товарищем;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катайся на велосипеде по проезжей части;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играй на проезжей части дороги.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11950" w:rsidRPr="00C11950" w:rsidRDefault="00C11950" w:rsidP="00C11950">
      <w:pPr>
        <w:shd w:val="clear" w:color="auto" w:fill="FFFFFF"/>
        <w:spacing w:after="0" w:line="525" w:lineRule="atLeast"/>
        <w:jc w:val="center"/>
        <w:outlineLvl w:val="0"/>
        <w:rPr>
          <w:rFonts w:ascii="Trebuchet MS" w:eastAsia="Times New Roman" w:hAnsi="Trebuchet MS" w:cs="Times New Roman"/>
          <w:b/>
          <w:bCs/>
          <w:i/>
          <w:iCs/>
          <w:color w:val="004FB7"/>
          <w:kern w:val="36"/>
          <w:sz w:val="38"/>
          <w:szCs w:val="38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004FB7"/>
          <w:kern w:val="36"/>
          <w:sz w:val="38"/>
          <w:szCs w:val="38"/>
          <w:lang w:eastAsia="ru-RU"/>
        </w:rPr>
        <w:t>научить ребёнка правильно вести себя на дороге?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55BB"/>
          <w:sz w:val="20"/>
          <w:szCs w:val="20"/>
          <w:lang w:eastAsia="ru-RU"/>
        </w:rPr>
        <w:drawing>
          <wp:inline distT="0" distB="0" distL="0" distR="0">
            <wp:extent cx="2857500" cy="2419350"/>
            <wp:effectExtent l="19050" t="0" r="0" b="0"/>
            <wp:docPr id="3" name="cc-m-textwithimage-image-9427311099" descr="https://image.jimcdn.com/app/cms/image/transf/dimension=300x1024:format=jpg/path/s8f0ed4edcafb23bd/image/i7c77058a5dd9f77f/version/1396266041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27311099" descr="https://image.jimcdn.com/app/cms/image/transf/dimension=300x1024:format=jpg/path/s8f0ed4edcafb23bd/image/i7c77058a5dd9f77f/version/1396266041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говорят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как делают?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</w:t>
      </w: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остановитесь с ребёнком на расстоянии 50см – 1метра от края проезжей части, обратите его внимание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55BB"/>
          <w:sz w:val="20"/>
          <w:szCs w:val="20"/>
          <w:lang w:eastAsia="ru-RU"/>
        </w:rPr>
        <w:drawing>
          <wp:inline distT="0" distB="0" distL="0" distR="0">
            <wp:extent cx="3143250" cy="2209800"/>
            <wp:effectExtent l="19050" t="0" r="0" b="0"/>
            <wp:docPr id="4" name="cc-m-textwithimage-image-9427326599" descr="https://image.jimcdn.com/app/cms/image/transf/dimension=330x1024:format=png/path/s8f0ed4edcafb23bd/image/id5d82bf5aeaab22d/version/1396266194/imag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27326599" descr="https://image.jimcdn.com/app/cms/image/transf/dimension=330x1024:format=png/path/s8f0ed4edcafb23bd/image/id5d82bf5aeaab22d/version/1396266194/imag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Большую опасность для детей представляют не регулируемые пешеходные переходы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запрещающие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Особенно опасно выходить на дорогу при жёлтом сигнале, 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потому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потому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 оно большое и из-за него ничего не видно. Надо подождать пока автобус или троллейбус уедет.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Лучше отойти от них подальше, и перейти дорогу, где безопасно.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2"/>
        <w:rPr>
          <w:rFonts w:ascii="Trebuchet MS" w:eastAsia="Times New Roman" w:hAnsi="Trebuchet MS" w:cs="Times New Roman"/>
          <w:b/>
          <w:bCs/>
          <w:i/>
          <w:iCs/>
          <w:color w:val="118B00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118B00"/>
          <w:sz w:val="30"/>
          <w:szCs w:val="30"/>
          <w:lang w:eastAsia="ru-RU"/>
        </w:rPr>
        <w:t>Родителям о вопросах обучения детей правилам дорожного движения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55BB"/>
          <w:sz w:val="20"/>
          <w:szCs w:val="20"/>
          <w:lang w:eastAsia="ru-RU"/>
        </w:rPr>
        <w:lastRenderedPageBreak/>
        <w:drawing>
          <wp:inline distT="0" distB="0" distL="0" distR="0">
            <wp:extent cx="2857500" cy="2143125"/>
            <wp:effectExtent l="19050" t="0" r="0" b="0"/>
            <wp:docPr id="5" name="cc-m-textwithimage-image-9427362699" descr="https://image.jimcdn.com/app/cms/image/transf/dimension=300x1024:format=jpg/path/s8f0ed4edcafb23bd/image/i852807c58a2860e9/version/1396266372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27362699" descr="https://image.jimcdn.com/app/cms/image/transf/dimension=300x1024:format=jpg/path/s8f0ed4edcafb23bd/image/i852807c58a2860e9/version/1396266372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Родителям важно помнить, что яркая одежда помогает водителю увидеть ребенка. И наоборот, малыша трудно заметить, если на нем блеклая одежда. Детям нужно разъяснять, какой опасности они подвергаются, когда их не видно. Чтобы ребенка легче было увидеть на улице, его надо одевать в одежду неоновых цветов с отражающими полосками или специальными отражателями. Современная детская одежда (куртки, комбинезоны) обычно уже имеет </w:t>
      </w:r>
      <w:proofErr w:type="spell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нашивкиотражатели</w:t>
      </w:r>
      <w:proofErr w:type="spell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Многие игрушки, значки, наклейки на детских рюкзаках имеют свойства отражателей. Чем их больше на одежде и вещах ребенка, тем лучше.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Ребенку трудно разглядеть, что делается на улице, если на глаза надвинут капюшон или обзор закрывает зонт.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11950" w:rsidRPr="00C11950" w:rsidRDefault="00C11950" w:rsidP="00C11950">
      <w:pPr>
        <w:shd w:val="clear" w:color="auto" w:fill="FFFFFF"/>
        <w:spacing w:after="0" w:line="420" w:lineRule="atLeast"/>
        <w:jc w:val="center"/>
        <w:outlineLvl w:val="2"/>
        <w:rPr>
          <w:rFonts w:ascii="Trebuchet MS" w:eastAsia="Times New Roman" w:hAnsi="Trebuchet MS" w:cs="Times New Roman"/>
          <w:b/>
          <w:bCs/>
          <w:i/>
          <w:iCs/>
          <w:color w:val="118B00"/>
          <w:sz w:val="30"/>
          <w:szCs w:val="30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118B00"/>
          <w:sz w:val="30"/>
          <w:szCs w:val="30"/>
          <w:lang w:eastAsia="ru-RU"/>
        </w:rPr>
        <w:t>Как подготовить ребенка к нестандартным ситуациям?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55BB"/>
          <w:sz w:val="20"/>
          <w:szCs w:val="20"/>
          <w:lang w:eastAsia="ru-RU"/>
        </w:rPr>
        <w:drawing>
          <wp:inline distT="0" distB="0" distL="0" distR="0">
            <wp:extent cx="3143250" cy="2276475"/>
            <wp:effectExtent l="19050" t="0" r="0" b="0"/>
            <wp:docPr id="6" name="cc-m-textwithimage-image-9427395799" descr="https://image.jimcdn.com/app/cms/image/transf/dimension=330x1024:format=jpg/path/s8f0ed4edcafb23bd/image/i29325476a1f1e0f6/version/1396266505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27395799" descr="https://image.jimcdn.com/app/cms/image/transf/dimension=330x1024:format=jpg/path/s8f0ed4edcafb23bd/image/i29325476a1f1e0f6/version/1396266505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Во-первых, разбирать и оценивать множество реальных ситуаций во время прогулок. Во-вторых, воспитывать чувство настороженности в опасных ситуациях и учить контролировать свои эмоции и реакции. В-третьих, учить управлять своим телом, понимать его физические границы и возможности, переносить приобретенный опыт на новые ситуации.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Полезно приучать ребенка проговаривать свои действия, чтобы они становились частью его мышечной памяти и внутренней речи. Объяснять и повторять 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Следует разъяснять детям, что машина, даже припаркованная, может в любой момент двинуться с места, неожиданно выехать из-за угла, из подворотни, ворот. Дети должны знать, что играть на стоянке машин, прятаться за припаркованные машины – опасно для жизни. С ребенком необходимо исследовать двор и ближайшие улицы, показать </w:t>
      </w: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опасные места, объяснить, чем они опасны, найти вместе с ним наиболее безопасное место для игр во дворе.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Малышу следует объяснять значение дорожных знаков и сигналов светофора, рассказывать, что происходит вдали и вблизи улицы, по которой он ходит вместе с родителями.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Нельзя разрешать детям играть самостоятельно на улице где-либо кроме детских площадок, а кататься на санках можно позволять только с тех горок, которые родители видели сами и уверены, что они безопасны. Безопасным можно считать склон, не выходящий на проезжую часть. Следует четко указывать границы участка, где дети могут спокойно кататься на велосипедах и других транспортных средствах.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Надо постоянно напоминать, что машина не только “красивая игрушка” (пусть и великоватая для ребенка), средство передвижения, перевозки грузов, но и источник опасности.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55BB"/>
          <w:sz w:val="20"/>
          <w:szCs w:val="20"/>
          <w:lang w:eastAsia="ru-RU"/>
        </w:rPr>
        <w:drawing>
          <wp:inline distT="0" distB="0" distL="0" distR="0">
            <wp:extent cx="2571750" cy="3781425"/>
            <wp:effectExtent l="19050" t="0" r="0" b="0"/>
            <wp:docPr id="7" name="cc-m-textwithimage-image-9427413399" descr="https://image.jimcdn.com/app/cms/image/transf/dimension=270x1024:format=jpg/path/s8f0ed4edcafb23bd/image/i6fea57dc958707b0/version/1396266595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27413399" descr="https://image.jimcdn.com/app/cms/image/transf/dimension=270x1024:format=jpg/path/s8f0ed4edcafb23bd/image/i6fea57dc958707b0/version/1396266595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Грамотное поведение в транспорте, вблизи дорог и на улице включает в себя ряд умений, не связанных непосредственно со знаниями об автомобилях и устройстве дорог. 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Имеется в виду, что дети должны уметь различать основные цвета, формы, изображения, используемые при регулировке движения транспорта и в знаках дорожного движения, усвоить понятия “вправо”, “влево” (“справа”, “слева”, “направо”, “налево”), “посередине”, “между”, “мимо”, “вверх”, “вниз”, “спиной”, “боком”, а также другие слова, обозначающие направление движения и местонахождение предмета.</w:t>
      </w:r>
      <w:proofErr w:type="gramEnd"/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 должны понимать и такие слова, как “стой”, “быстро”, “опасно”, “осторожно”, “посмотри”, “внимание”, “по очереди”, “вместе” и т. д. Кроме того, необходимо научить их запоминать расположение предметов, быстро распознавать предмет, концентрировать внимание на отдельном предмете и на нескольких неподвижных и движущихся предметах, видеть боковым зрением и т. д.</w:t>
      </w:r>
      <w:proofErr w:type="gramEnd"/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Если ребенок заблудился на улице, это становится проблемой и для него самого, и для родителей. Хорошо известно, что каждый ребенок хоть раз в жизни да потеряется, но большинство родителей не готовы к такому повороту событий и воспринимают его как трагедию. Для ребенка это часто та ситуация, в которой он вынужден проявить все </w:t>
      </w: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полученные знания о том, как переходить дорогу, как дойти до дома, вспомнить имя, фамилию, адрес и т. п. Даже если родители много раз повторяли все это своему малышу, они не могут быть уверены в том, что в стрессовой ситуации дошкольник не </w:t>
      </w:r>
      <w:proofErr w:type="gramStart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растеряется</w:t>
      </w:r>
      <w:proofErr w:type="gramEnd"/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будет действовать адекватно. Поэтому на всякий случай надо снабдить ребенка карточкой, на которой написаны все эти сведения, а также фамилия, имя, отчество, домашний и рабочий телефон родителей, бабушек и дедушек, каких-нибудь друзей или знакомых. Ребенку обязательно следует внушить, что, если он потеряется и на его плач и крик родители не придут, он должен обратиться к милиционеру, каким-нибудь пожилым людям или продавцу в магазине.</w:t>
      </w:r>
    </w:p>
    <w:p w:rsidR="00C11950" w:rsidRPr="00C11950" w:rsidRDefault="00C11950" w:rsidP="00C11950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19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11950" w:rsidRPr="00C11950" w:rsidRDefault="00C11950" w:rsidP="00C11950">
      <w:pPr>
        <w:shd w:val="clear" w:color="auto" w:fill="FFFFFF"/>
        <w:spacing w:after="0" w:line="525" w:lineRule="atLeast"/>
        <w:jc w:val="center"/>
        <w:outlineLvl w:val="0"/>
        <w:rPr>
          <w:rFonts w:ascii="Trebuchet MS" w:eastAsia="Times New Roman" w:hAnsi="Trebuchet MS" w:cs="Times New Roman"/>
          <w:b/>
          <w:bCs/>
          <w:i/>
          <w:iCs/>
          <w:color w:val="004FB7"/>
          <w:kern w:val="36"/>
          <w:sz w:val="38"/>
          <w:szCs w:val="38"/>
          <w:lang w:eastAsia="ru-RU"/>
        </w:rPr>
      </w:pPr>
      <w:r w:rsidRPr="00C11950">
        <w:rPr>
          <w:rFonts w:ascii="Trebuchet MS" w:eastAsia="Times New Roman" w:hAnsi="Trebuchet MS" w:cs="Times New Roman"/>
          <w:b/>
          <w:bCs/>
          <w:i/>
          <w:iCs/>
          <w:color w:val="004FB7"/>
          <w:kern w:val="36"/>
          <w:sz w:val="38"/>
          <w:szCs w:val="38"/>
          <w:lang w:eastAsia="ru-RU"/>
        </w:rPr>
        <w:t>Берегите детей.</w:t>
      </w:r>
    </w:p>
    <w:p w:rsidR="00C11950" w:rsidRPr="00C11950" w:rsidRDefault="00C11950" w:rsidP="00C119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55BB"/>
          <w:sz w:val="20"/>
          <w:szCs w:val="20"/>
          <w:lang w:eastAsia="ru-RU"/>
        </w:rPr>
        <w:drawing>
          <wp:inline distT="0" distB="0" distL="0" distR="0">
            <wp:extent cx="4572000" cy="5724525"/>
            <wp:effectExtent l="19050" t="0" r="0" b="0"/>
            <wp:docPr id="8" name="cc-m-imagesubtitle-image-9427426099" descr="https://image.jimcdn.com/app/cms/image/transf/dimension=480x10000:format=jpg/path/s8f0ed4edcafb23bd/image/ib6cf781a1a646e3e/version/1396266668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427426099" descr="https://image.jimcdn.com/app/cms/image/transf/dimension=480x10000:format=jpg/path/s8f0ed4edcafb23bd/image/ib6cf781a1a646e3e/version/1396266668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5A4" w:rsidRDefault="000275A4"/>
    <w:sectPr w:rsidR="000275A4" w:rsidSect="0002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16F2"/>
    <w:multiLevelType w:val="multilevel"/>
    <w:tmpl w:val="24D2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3031C"/>
    <w:multiLevelType w:val="multilevel"/>
    <w:tmpl w:val="D342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24CF3"/>
    <w:multiLevelType w:val="multilevel"/>
    <w:tmpl w:val="A8D2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F540A"/>
    <w:multiLevelType w:val="multilevel"/>
    <w:tmpl w:val="811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E5FDD"/>
    <w:multiLevelType w:val="multilevel"/>
    <w:tmpl w:val="CD3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03E95"/>
    <w:multiLevelType w:val="multilevel"/>
    <w:tmpl w:val="1D7C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F11C9"/>
    <w:multiLevelType w:val="multilevel"/>
    <w:tmpl w:val="F60A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E53915"/>
    <w:multiLevelType w:val="multilevel"/>
    <w:tmpl w:val="4EA6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1950"/>
    <w:rsid w:val="000275A4"/>
    <w:rsid w:val="00AC4BE4"/>
    <w:rsid w:val="00C1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A4"/>
  </w:style>
  <w:style w:type="paragraph" w:styleId="1">
    <w:name w:val="heading 1"/>
    <w:basedOn w:val="a"/>
    <w:link w:val="10"/>
    <w:uiPriority w:val="9"/>
    <w:qFormat/>
    <w:rsid w:val="00C1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1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1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19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950"/>
    <w:rPr>
      <w:b/>
      <w:bCs/>
    </w:rPr>
  </w:style>
  <w:style w:type="character" w:styleId="a5">
    <w:name w:val="Emphasis"/>
    <w:basedOn w:val="a0"/>
    <w:uiPriority w:val="20"/>
    <w:qFormat/>
    <w:rsid w:val="00C11950"/>
    <w:rPr>
      <w:i/>
      <w:iCs/>
    </w:rPr>
  </w:style>
  <w:style w:type="character" w:styleId="a6">
    <w:name w:val="Hyperlink"/>
    <w:basedOn w:val="a0"/>
    <w:uiPriority w:val="99"/>
    <w:semiHidden/>
    <w:unhideWhenUsed/>
    <w:rsid w:val="00C11950"/>
    <w:rPr>
      <w:color w:val="0000FF"/>
      <w:u w:val="single"/>
    </w:rPr>
  </w:style>
  <w:style w:type="character" w:customStyle="1" w:styleId="cc-m-download-file-type">
    <w:name w:val="cc-m-download-file-type"/>
    <w:basedOn w:val="a0"/>
    <w:rsid w:val="00C11950"/>
  </w:style>
  <w:style w:type="character" w:customStyle="1" w:styleId="cc-m-download-file-size">
    <w:name w:val="cc-m-download-file-size"/>
    <w:basedOn w:val="a0"/>
    <w:rsid w:val="00C1195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19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119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19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119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7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51EIV8tE2cQJ_csc6Hj__ebCyMrLq9_3KLAwEAT__yM/edit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javascript:;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2549</Words>
  <Characters>14532</Characters>
  <Application>Microsoft Office Word</Application>
  <DocSecurity>0</DocSecurity>
  <Lines>121</Lines>
  <Paragraphs>34</Paragraphs>
  <ScaleCrop>false</ScaleCrop>
  <Company/>
  <LinksUpToDate>false</LinksUpToDate>
  <CharactersWithSpaces>17047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2020-12-21T12:11:00Z</dcterms:created>
  <dcterms:modified xsi:type="dcterms:W3CDTF">2020-12-21T12:13:00Z</dcterms:modified>
</cp:coreProperties>
</file>